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B2" w:rsidRPr="002E785A" w:rsidRDefault="00AB7C90" w:rsidP="002B07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</w:t>
      </w:r>
      <w:r w:rsidR="00682EA4" w:rsidRPr="002E785A">
        <w:rPr>
          <w:rFonts w:asciiTheme="minorEastAsia" w:hAnsiTheme="minorEastAsia" w:hint="eastAsia"/>
        </w:rPr>
        <w:t>様式第２</w:t>
      </w:r>
      <w:r w:rsidR="002B07B2" w:rsidRPr="002E785A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９</w:t>
      </w:r>
      <w:r w:rsidR="002B07B2" w:rsidRPr="002E785A">
        <w:rPr>
          <w:rFonts w:asciiTheme="minorEastAsia" w:hAnsiTheme="minorEastAsia" w:hint="eastAsia"/>
        </w:rPr>
        <w:t>条関係）</w:t>
      </w:r>
    </w:p>
    <w:p w:rsidR="002B07B2" w:rsidRPr="002E785A" w:rsidRDefault="002B07B2" w:rsidP="002B07B2">
      <w:pPr>
        <w:jc w:val="righ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年　　月　　日</w:t>
      </w:r>
    </w:p>
    <w:p w:rsidR="002B07B2" w:rsidRPr="002E785A" w:rsidRDefault="002B07B2" w:rsidP="002B07B2">
      <w:pPr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 w:rsidR="00AB7C90">
        <w:rPr>
          <w:rFonts w:asciiTheme="minorEastAsia" w:hAnsiTheme="minorEastAsia" w:hint="eastAsia"/>
        </w:rPr>
        <w:t>あて</w:t>
      </w:r>
      <w:r w:rsidRPr="002E785A">
        <w:rPr>
          <w:rFonts w:asciiTheme="minorEastAsia" w:hAnsiTheme="minorEastAsia" w:hint="eastAsia"/>
        </w:rPr>
        <w:t xml:space="preserve">先）むかわ町長　</w:t>
      </w:r>
    </w:p>
    <w:p w:rsidR="002B07B2" w:rsidRPr="002E785A" w:rsidRDefault="004E5A27" w:rsidP="000B748A">
      <w:pPr>
        <w:jc w:val="center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  <w:sz w:val="22"/>
        </w:rPr>
        <w:t>むかわ町</w:t>
      </w:r>
      <w:r w:rsidR="000B748A">
        <w:rPr>
          <w:rFonts w:asciiTheme="minorEastAsia" w:hAnsiTheme="minorEastAsia" w:hint="eastAsia"/>
        </w:rPr>
        <w:t>共に創る</w:t>
      </w:r>
      <w:r w:rsidR="00FF511C" w:rsidRPr="002E785A">
        <w:rPr>
          <w:rFonts w:asciiTheme="minorEastAsia" w:hAnsiTheme="minorEastAsia" w:hint="eastAsia"/>
          <w:sz w:val="22"/>
        </w:rPr>
        <w:t>まちづくり</w:t>
      </w:r>
      <w:r w:rsidR="002B07B2" w:rsidRPr="002E785A">
        <w:rPr>
          <w:rFonts w:asciiTheme="minorEastAsia" w:hAnsiTheme="minorEastAsia" w:hint="eastAsia"/>
          <w:sz w:val="22"/>
        </w:rPr>
        <w:t>事業</w:t>
      </w:r>
      <w:r w:rsidRPr="002E785A">
        <w:rPr>
          <w:rFonts w:asciiTheme="minorEastAsia" w:hAnsiTheme="minorEastAsia" w:hint="eastAsia"/>
          <w:sz w:val="22"/>
        </w:rPr>
        <w:t>補助金</w:t>
      </w:r>
      <w:r w:rsidR="002B07B2" w:rsidRPr="002E785A">
        <w:rPr>
          <w:rFonts w:asciiTheme="minorEastAsia" w:hAnsiTheme="minorEastAsia" w:hint="eastAsia"/>
          <w:sz w:val="22"/>
        </w:rPr>
        <w:t>計画書</w:t>
      </w:r>
    </w:p>
    <w:p w:rsidR="002B07B2" w:rsidRPr="002E785A" w:rsidRDefault="00335AE4" w:rsidP="002B07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1　</w:t>
      </w:r>
      <w:r w:rsidR="002B07B2" w:rsidRPr="002E785A">
        <w:rPr>
          <w:rFonts w:asciiTheme="minorEastAsia" w:hAnsiTheme="minorEastAsia" w:hint="eastAsia"/>
        </w:rPr>
        <w:t>申請者の概要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5530"/>
      </w:tblGrid>
      <w:tr w:rsidR="002B07B2" w:rsidRPr="002E785A" w:rsidTr="00614E5F">
        <w:trPr>
          <w:trHeight w:val="37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団体名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</w:p>
        </w:tc>
      </w:tr>
      <w:tr w:rsidR="002B07B2" w:rsidRPr="002E785A" w:rsidTr="00614E5F">
        <w:trPr>
          <w:trHeight w:val="345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157" w:rsidRPr="002E785A" w:rsidRDefault="002B07B2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代表者氏名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614E5F" w:rsidP="007D615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㊞</w:t>
            </w:r>
            <w:r w:rsidR="002B07B2" w:rsidRPr="002E785A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D6157" w:rsidRPr="002E785A" w:rsidTr="00614E5F">
        <w:trPr>
          <w:trHeight w:val="360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　　　　　年　　月　　日</w:t>
            </w:r>
          </w:p>
        </w:tc>
      </w:tr>
      <w:tr w:rsidR="002B07B2" w:rsidRPr="002E785A" w:rsidTr="00614E5F">
        <w:trPr>
          <w:trHeight w:val="702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住所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（団体の場合は代表者の住所）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〒</w:t>
            </w:r>
          </w:p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</w:p>
        </w:tc>
      </w:tr>
      <w:tr w:rsidR="002B07B2" w:rsidRPr="002E785A" w:rsidTr="00614E5F">
        <w:trPr>
          <w:trHeight w:val="401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 w:rsidP="007D6157">
            <w:pPr>
              <w:rPr>
                <w:rFonts w:asciiTheme="minorEastAsia" w:hAnsiTheme="minorEastAsia"/>
              </w:rPr>
            </w:pPr>
          </w:p>
        </w:tc>
      </w:tr>
      <w:tr w:rsidR="002B07B2" w:rsidRPr="002E785A" w:rsidTr="00614E5F">
        <w:trPr>
          <w:trHeight w:val="403"/>
        </w:trPr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686D7C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構成員</w:t>
            </w:r>
            <w:r w:rsidR="00E07ABC" w:rsidRPr="002E785A">
              <w:rPr>
                <w:rFonts w:asciiTheme="minorEastAsia" w:hAnsiTheme="minorEastAsia" w:hint="eastAsia"/>
              </w:rPr>
              <w:t>数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（名簿添付）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E07ABC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　　　　　</w:t>
            </w:r>
            <w:r w:rsidR="007D6157" w:rsidRPr="002E785A">
              <w:rPr>
                <w:rFonts w:asciiTheme="minorEastAsia" w:hAnsiTheme="minorEastAsia" w:hint="eastAsia"/>
              </w:rPr>
              <w:t>名</w:t>
            </w:r>
            <w:r w:rsidRPr="002E785A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7D6157" w:rsidRPr="002E785A" w:rsidTr="00614E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401" w:type="dxa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これまでの活動歴</w:t>
            </w:r>
          </w:p>
          <w:p w:rsidR="007D6157" w:rsidRPr="002E785A" w:rsidRDefault="007D6157" w:rsidP="007D6157">
            <w:pPr>
              <w:ind w:firstLineChars="1000" w:firstLine="160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※任意様式の添付可</w:t>
            </w:r>
          </w:p>
        </w:tc>
        <w:tc>
          <w:tcPr>
            <w:tcW w:w="5530" w:type="dxa"/>
          </w:tcPr>
          <w:p w:rsidR="007D6157" w:rsidRPr="002E785A" w:rsidRDefault="007D6157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</w:p>
        </w:tc>
      </w:tr>
      <w:tr w:rsidR="007D6157" w:rsidRPr="002E785A" w:rsidTr="00614E5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401" w:type="dxa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町等からの補助金等の助成歴</w:t>
            </w:r>
          </w:p>
        </w:tc>
        <w:tc>
          <w:tcPr>
            <w:tcW w:w="5530" w:type="dxa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</w:p>
        </w:tc>
      </w:tr>
    </w:tbl>
    <w:p w:rsidR="00614E5F" w:rsidRDefault="00614E5F" w:rsidP="002B07B2">
      <w:pPr>
        <w:rPr>
          <w:rFonts w:asciiTheme="minorEastAsia" w:hAnsiTheme="minorEastAsia"/>
        </w:rPr>
      </w:pPr>
    </w:p>
    <w:p w:rsidR="002B07B2" w:rsidRPr="002E785A" w:rsidRDefault="00335AE4" w:rsidP="002B07B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　</w:t>
      </w:r>
      <w:r w:rsidR="002B07B2" w:rsidRPr="002E785A">
        <w:rPr>
          <w:rFonts w:asciiTheme="minorEastAsia" w:hAnsiTheme="minorEastAsia" w:hint="eastAsia"/>
        </w:rPr>
        <w:t>事業計画の概要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529"/>
      </w:tblGrid>
      <w:tr w:rsidR="002B07B2" w:rsidRPr="002E785A" w:rsidTr="00614E5F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824A25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</w:t>
            </w:r>
            <w:r w:rsidR="00824A25" w:rsidRPr="002E785A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824A25">
            <w:pPr>
              <w:ind w:leftChars="100" w:left="210"/>
              <w:rPr>
                <w:rFonts w:asciiTheme="minorEastAsia" w:hAnsiTheme="minorEastAsia"/>
              </w:rPr>
            </w:pPr>
          </w:p>
        </w:tc>
      </w:tr>
      <w:tr w:rsidR="00824A25" w:rsidRPr="002E785A" w:rsidTr="00614E5F">
        <w:trPr>
          <w:trHeight w:val="1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25" w:rsidRPr="002E785A" w:rsidRDefault="00824A25" w:rsidP="00824A25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25" w:rsidRPr="002E785A" w:rsidRDefault="00824A25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2E785A">
              <w:rPr>
                <w:rFonts w:asciiTheme="minorEastAsia" w:hAnsiTheme="minorEastAsia"/>
                <w:sz w:val="22"/>
              </w:rPr>
              <w:t xml:space="preserve">(1) </w:t>
            </w:r>
            <w:r w:rsidR="004E5A27" w:rsidRPr="002E785A">
              <w:rPr>
                <w:rFonts w:asciiTheme="minorEastAsia" w:hAnsiTheme="minorEastAsia" w:hint="eastAsia"/>
                <w:sz w:val="22"/>
              </w:rPr>
              <w:t>人がつながる地方創生</w:t>
            </w:r>
            <w:r w:rsidRPr="002E785A">
              <w:rPr>
                <w:rFonts w:asciiTheme="minorEastAsia" w:hAnsiTheme="minorEastAsia" w:hint="eastAsia"/>
                <w:sz w:val="22"/>
              </w:rPr>
              <w:t>事業</w:t>
            </w:r>
          </w:p>
          <w:p w:rsidR="00824A25" w:rsidRPr="002E785A" w:rsidRDefault="00824A25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2E785A">
              <w:rPr>
                <w:rFonts w:asciiTheme="minorEastAsia" w:hAnsiTheme="minorEastAsia"/>
                <w:sz w:val="22"/>
              </w:rPr>
              <w:t xml:space="preserve">(2) </w:t>
            </w:r>
            <w:r w:rsidR="004E5A27" w:rsidRPr="002E785A">
              <w:rPr>
                <w:rFonts w:asciiTheme="minorEastAsia" w:hAnsiTheme="minorEastAsia" w:hint="eastAsia"/>
                <w:sz w:val="22"/>
              </w:rPr>
              <w:t>まちなか再生加速化事業</w:t>
            </w:r>
          </w:p>
          <w:p w:rsidR="00824A25" w:rsidRPr="002E785A" w:rsidRDefault="00824A25" w:rsidP="005837E0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2E785A">
              <w:rPr>
                <w:rFonts w:asciiTheme="minorEastAsia" w:hAnsiTheme="minorEastAsia"/>
                <w:sz w:val="22"/>
              </w:rPr>
              <w:t xml:space="preserve">(3) </w:t>
            </w:r>
            <w:r w:rsidR="004E5A27" w:rsidRPr="002E785A">
              <w:rPr>
                <w:rFonts w:asciiTheme="minorEastAsia" w:hAnsiTheme="minorEastAsia" w:hint="eastAsia"/>
                <w:sz w:val="22"/>
              </w:rPr>
              <w:t>タウンプロモーション推進事業</w:t>
            </w:r>
          </w:p>
          <w:p w:rsidR="004E5A27" w:rsidRPr="002E785A" w:rsidRDefault="004E5A27" w:rsidP="005837E0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 w:rsidRPr="002E785A">
              <w:rPr>
                <w:rFonts w:asciiTheme="minorEastAsia" w:hAnsiTheme="minorEastAsia" w:hint="eastAsia"/>
                <w:sz w:val="22"/>
              </w:rPr>
              <w:t>(4)</w:t>
            </w:r>
            <w:r w:rsidR="006D14B9" w:rsidRPr="002E785A">
              <w:rPr>
                <w:rFonts w:asciiTheme="minorEastAsia" w:hAnsiTheme="minorEastAsia"/>
                <w:sz w:val="22"/>
              </w:rPr>
              <w:t xml:space="preserve"> </w:t>
            </w:r>
            <w:r w:rsidRPr="002E785A">
              <w:rPr>
                <w:rFonts w:asciiTheme="minorEastAsia" w:hAnsiTheme="minorEastAsia" w:hint="eastAsia"/>
                <w:sz w:val="22"/>
              </w:rPr>
              <w:t>その他町長が特別に認める事業</w:t>
            </w:r>
          </w:p>
        </w:tc>
      </w:tr>
      <w:tr w:rsidR="002B07B2" w:rsidRPr="002E785A" w:rsidTr="00614E5F">
        <w:trPr>
          <w:trHeight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事業実施期間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614E5F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 xml:space="preserve">　　年　　月　　日　～　　　年　　月　　日（予定）</w:t>
            </w:r>
          </w:p>
        </w:tc>
      </w:tr>
      <w:tr w:rsidR="002B07B2" w:rsidRPr="002E785A" w:rsidTr="00614E5F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805073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</w:t>
            </w:r>
            <w:r w:rsidR="00824A25" w:rsidRPr="002E785A">
              <w:rPr>
                <w:rFonts w:asciiTheme="minorEastAsia" w:hAnsiTheme="minorEastAsia" w:hint="eastAsia"/>
              </w:rPr>
              <w:t>目的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F5731B">
              <w:rPr>
                <w:rFonts w:asciiTheme="minorEastAsia" w:hAnsiTheme="minorEastAsia" w:hint="eastAsia"/>
                <w:sz w:val="16"/>
                <w:szCs w:val="16"/>
              </w:rPr>
              <w:t>実施目的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等を明確にした上で記載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E07ABC"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</w:t>
            </w:r>
            <w:r w:rsidR="00EB3EB4"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2B07B2" w:rsidRPr="002E785A" w:rsidTr="00614E5F">
        <w:trPr>
          <w:trHeight w:val="100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824A25" w:rsidP="0037515D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事業の概要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805073" w:rsidRPr="002E785A">
              <w:rPr>
                <w:rFonts w:asciiTheme="minorEastAsia" w:hAnsiTheme="minorEastAsia" w:hint="eastAsia"/>
                <w:sz w:val="16"/>
                <w:szCs w:val="16"/>
              </w:rPr>
              <w:t>実施場所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37515D">
              <w:rPr>
                <w:rFonts w:asciiTheme="minorEastAsia" w:hAnsiTheme="minorEastAsia" w:hint="eastAsia"/>
                <w:sz w:val="16"/>
                <w:szCs w:val="16"/>
              </w:rPr>
              <w:t>実施内容等</w:t>
            </w:r>
            <w:r w:rsidR="00A0511D" w:rsidRPr="0037515D">
              <w:rPr>
                <w:rFonts w:asciiTheme="minorEastAsia" w:hAnsiTheme="minorEastAsia" w:hint="eastAsia"/>
                <w:sz w:val="16"/>
                <w:szCs w:val="16"/>
              </w:rPr>
              <w:t>記載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EB3EB4" w:rsidRPr="002E785A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</w:t>
            </w:r>
            <w:r w:rsidR="00A0511D"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>
            <w:pPr>
              <w:rPr>
                <w:rFonts w:asciiTheme="minorEastAsia" w:hAnsiTheme="minorEastAsia"/>
              </w:rPr>
            </w:pPr>
          </w:p>
        </w:tc>
      </w:tr>
      <w:tr w:rsidR="00824A25" w:rsidRPr="002E785A" w:rsidTr="00614E5F">
        <w:trPr>
          <w:trHeight w:hRule="exact"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25" w:rsidRPr="002E785A" w:rsidRDefault="00A0511D" w:rsidP="00805073">
            <w:pPr>
              <w:ind w:left="1890" w:hangingChars="900" w:hanging="189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期待される事業効果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824A25" w:rsidRPr="002E785A">
              <w:rPr>
                <w:rFonts w:asciiTheme="minorEastAsia" w:hAnsiTheme="minorEastAsia" w:hint="eastAsia"/>
                <w:sz w:val="16"/>
                <w:szCs w:val="16"/>
              </w:rPr>
              <w:t>任意様式添付可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7" w:rsidRPr="002E785A" w:rsidRDefault="007D6157">
            <w:pPr>
              <w:rPr>
                <w:rFonts w:asciiTheme="minorEastAsia" w:hAnsiTheme="minorEastAsia"/>
              </w:rPr>
            </w:pPr>
          </w:p>
        </w:tc>
      </w:tr>
      <w:tr w:rsidR="007D6157" w:rsidRPr="002E785A" w:rsidTr="00614E5F">
        <w:trPr>
          <w:trHeight w:hRule="exact"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73" w:rsidRPr="002E785A" w:rsidRDefault="00805073" w:rsidP="004E5A27">
            <w:pPr>
              <w:ind w:left="1890" w:hangingChars="900" w:hanging="1890"/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将来展望</w:t>
            </w:r>
            <w:r w:rsidRPr="002E785A">
              <w:rPr>
                <w:rFonts w:asciiTheme="minorEastAsia" w:hAnsiTheme="minorEastAsia" w:hint="eastAsia"/>
                <w:sz w:val="16"/>
              </w:rPr>
              <w:t>（今後の活動）</w:t>
            </w:r>
            <w:r w:rsidR="004E5A27" w:rsidRPr="002E785A">
              <w:rPr>
                <w:rFonts w:asciiTheme="minorEastAsia" w:hAnsiTheme="minorEastAsia" w:hint="eastAsia"/>
                <w:sz w:val="16"/>
                <w:szCs w:val="16"/>
              </w:rPr>
              <w:t>※任意様式添付可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157" w:rsidRPr="002E785A" w:rsidRDefault="007D6157" w:rsidP="007D6157">
            <w:pPr>
              <w:rPr>
                <w:rFonts w:asciiTheme="minorEastAsia" w:hAnsiTheme="minorEastAsia"/>
              </w:rPr>
            </w:pPr>
          </w:p>
        </w:tc>
      </w:tr>
      <w:tr w:rsidR="002B07B2" w:rsidRPr="002E785A" w:rsidTr="00614E5F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7B2" w:rsidRPr="002E785A" w:rsidRDefault="002B07B2" w:rsidP="00EB3EB4">
            <w:pPr>
              <w:rPr>
                <w:rFonts w:asciiTheme="minorEastAsia" w:hAnsiTheme="minorEastAsia"/>
              </w:rPr>
            </w:pPr>
            <w:r w:rsidRPr="002E785A">
              <w:rPr>
                <w:rFonts w:asciiTheme="minorEastAsia" w:hAnsiTheme="minorEastAsia" w:hint="eastAsia"/>
              </w:rPr>
              <w:t>事業スケジュール</w:t>
            </w:r>
            <w:r w:rsidR="00EB3EB4" w:rsidRPr="002E785A">
              <w:rPr>
                <w:rFonts w:asciiTheme="minorEastAsia" w:hAnsiTheme="minorEastAsia" w:hint="eastAsia"/>
              </w:rPr>
              <w:t xml:space="preserve">　</w:t>
            </w:r>
            <w:r w:rsidR="00EB3EB4" w:rsidRPr="002E785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任意様式添付可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7B2" w:rsidRPr="002E785A" w:rsidRDefault="002B07B2">
            <w:pPr>
              <w:rPr>
                <w:rFonts w:asciiTheme="minorEastAsia" w:hAnsiTheme="minorEastAsia"/>
              </w:rPr>
            </w:pPr>
          </w:p>
        </w:tc>
      </w:tr>
    </w:tbl>
    <w:p w:rsidR="00F5731B" w:rsidRDefault="00F5731B" w:rsidP="007731F9">
      <w:pPr>
        <w:autoSpaceDE w:val="0"/>
        <w:autoSpaceDN w:val="0"/>
        <w:adjustRightInd w:val="0"/>
        <w:ind w:left="200" w:hanging="200"/>
        <w:rPr>
          <w:rFonts w:asciiTheme="minorEastAsia" w:hAnsiTheme="minorEastAsia"/>
        </w:rPr>
      </w:pPr>
      <w:bookmarkStart w:id="0" w:name="_GoBack"/>
      <w:bookmarkEnd w:id="0"/>
    </w:p>
    <w:sectPr w:rsidR="00F573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106E27"/>
    <w:rsid w:val="001119DF"/>
    <w:rsid w:val="001349FE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AC30AA"/>
    <w:rsid w:val="00BA2CF5"/>
    <w:rsid w:val="00CE2E77"/>
    <w:rsid w:val="00D0770A"/>
    <w:rsid w:val="00D57DDB"/>
    <w:rsid w:val="00DB667A"/>
    <w:rsid w:val="00DF1118"/>
    <w:rsid w:val="00E06636"/>
    <w:rsid w:val="00E07ABC"/>
    <w:rsid w:val="00E31F86"/>
    <w:rsid w:val="00E360E7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2022-09-12T05:27:00Z</dcterms:created>
  <dcterms:modified xsi:type="dcterms:W3CDTF">2022-09-12T05:27:00Z</dcterms:modified>
</cp:coreProperties>
</file>